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49" w:rsidRDefault="00E95149" w:rsidP="00E95149">
      <w:pPr>
        <w:outlineLvl w:val="0"/>
        <w:rPr>
          <w:sz w:val="32"/>
        </w:rPr>
      </w:pPr>
      <w:r>
        <w:rPr>
          <w:rFonts w:hint="eastAsia"/>
          <w:sz w:val="32"/>
        </w:rPr>
        <w:t>群馬県母性衛生学会研究集会　演題申込票</w:t>
      </w:r>
    </w:p>
    <w:p w:rsidR="00E95149" w:rsidRDefault="00E95149" w:rsidP="00E70D53">
      <w:pPr>
        <w:outlineLvl w:val="0"/>
        <w:rPr>
          <w:sz w:val="22"/>
        </w:rPr>
      </w:pPr>
      <w:r>
        <w:rPr>
          <w:rFonts w:hint="eastAsia"/>
          <w:sz w:val="32"/>
        </w:rPr>
        <w:t xml:space="preserve">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2670"/>
        <w:gridCol w:w="4200"/>
      </w:tblGrid>
      <w:tr w:rsidR="00E95149" w:rsidTr="00FE5689">
        <w:trPr>
          <w:trHeight w:val="1278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58B" w:rsidRPr="00F40EFA" w:rsidRDefault="00F40EFA" w:rsidP="00FE5689">
            <w:pPr>
              <w:rPr>
                <w:sz w:val="22"/>
                <w:szCs w:val="22"/>
              </w:rPr>
            </w:pPr>
            <w:r w:rsidRPr="00F40EFA">
              <w:rPr>
                <w:rFonts w:hint="eastAsia"/>
                <w:sz w:val="22"/>
                <w:szCs w:val="22"/>
              </w:rPr>
              <w:t>部門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FE5689" w:rsidRPr="00FE5689">
              <w:rPr>
                <w:rFonts w:hint="eastAsia"/>
                <w:sz w:val="18"/>
                <w:szCs w:val="18"/>
              </w:rPr>
              <w:t>どちらかに○</w:t>
            </w:r>
            <w:r>
              <w:rPr>
                <w:rFonts w:hint="eastAsia"/>
                <w:sz w:val="18"/>
                <w:szCs w:val="18"/>
              </w:rPr>
              <w:t>印）</w:t>
            </w:r>
          </w:p>
          <w:p w:rsidR="00FE5689" w:rsidRDefault="00FE5689" w:rsidP="00FE5689">
            <w:pPr>
              <w:rPr>
                <w:sz w:val="22"/>
              </w:rPr>
            </w:pPr>
          </w:p>
          <w:p w:rsidR="00E95149" w:rsidRDefault="0001358B" w:rsidP="00FE56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研究発表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活動報告</w:t>
            </w:r>
          </w:p>
          <w:p w:rsidR="00FE5689" w:rsidRDefault="00FE5689" w:rsidP="00FE5689">
            <w:pPr>
              <w:rPr>
                <w:sz w:val="22"/>
              </w:rPr>
            </w:pPr>
          </w:p>
        </w:tc>
        <w:tc>
          <w:tcPr>
            <w:tcW w:w="6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演題名</w:t>
            </w: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E70D53">
        <w:trPr>
          <w:trHeight w:val="1618"/>
        </w:trPr>
        <w:tc>
          <w:tcPr>
            <w:tcW w:w="5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EFA" w:rsidRDefault="00F40EFA" w:rsidP="00F40EF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演者・共同演者名</w:t>
            </w:r>
          </w:p>
          <w:p w:rsidR="00F40EFA" w:rsidRDefault="00F40EFA" w:rsidP="00F40EF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演者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</w:p>
          <w:p w:rsidR="00E95149" w:rsidRDefault="00F40EFA" w:rsidP="00F40E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共同演者：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</w:tc>
      </w:tr>
      <w:tr w:rsidR="00E95149" w:rsidTr="0072743E">
        <w:trPr>
          <w:cantSplit/>
          <w:trHeight w:val="510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演題要旨　　（</w:t>
            </w:r>
            <w:r w:rsidR="00F37719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字以内でお願いします。）</w:t>
            </w: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72743E">
        <w:trPr>
          <w:cantSplit/>
          <w:trHeight w:val="435"/>
        </w:trPr>
        <w:tc>
          <w:tcPr>
            <w:tcW w:w="97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5149" w:rsidRDefault="00E95149" w:rsidP="0072743E">
            <w:pPr>
              <w:rPr>
                <w:sz w:val="22"/>
              </w:rPr>
            </w:pPr>
          </w:p>
        </w:tc>
      </w:tr>
      <w:tr w:rsidR="00E95149" w:rsidTr="00FE5689">
        <w:trPr>
          <w:cantSplit/>
          <w:trHeight w:val="2512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連絡責任者：氏名</w:t>
            </w: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連絡先（〒　　　－　　　　　）</w:t>
            </w:r>
          </w:p>
          <w:p w:rsidR="00E95149" w:rsidRPr="00023A9B" w:rsidRDefault="00E95149" w:rsidP="0072743E">
            <w:pPr>
              <w:rPr>
                <w:sz w:val="22"/>
              </w:rPr>
            </w:pPr>
          </w:p>
          <w:p w:rsidR="00E95149" w:rsidRDefault="00E95149" w:rsidP="0072743E">
            <w:pPr>
              <w:rPr>
                <w:sz w:val="22"/>
              </w:rPr>
            </w:pPr>
          </w:p>
          <w:p w:rsidR="00E95149" w:rsidRDefault="00E95149" w:rsidP="00FE5689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FE5689">
              <w:rPr>
                <w:rFonts w:hint="eastAsia"/>
                <w:sz w:val="22"/>
              </w:rPr>
              <w:t>：</w:t>
            </w:r>
          </w:p>
          <w:p w:rsidR="00FE5689" w:rsidRDefault="00FE5689" w:rsidP="00FE5689">
            <w:pPr>
              <w:spacing w:line="360" w:lineRule="auto"/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F37719" w:rsidRDefault="00F37719" w:rsidP="00FE5689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22"/>
          <w:szCs w:val="22"/>
        </w:rPr>
      </w:pPr>
    </w:p>
    <w:p w:rsidR="00F37719" w:rsidRPr="003B5D7B" w:rsidRDefault="00F37719" w:rsidP="00F37719">
      <w:pPr>
        <w:tabs>
          <w:tab w:val="left" w:pos="0"/>
        </w:tabs>
        <w:autoSpaceDE w:val="0"/>
        <w:autoSpaceDN w:val="0"/>
        <w:adjustRightInd w:val="0"/>
        <w:jc w:val="center"/>
        <w:rPr>
          <w:rFonts w:ascii="ＭＳ Ｐ明朝" w:eastAsia="ＭＳ Ｐ明朝" w:hAnsi="ＭＳ Ｐ明朝" w:cs="Arial"/>
          <w:sz w:val="32"/>
          <w:szCs w:val="32"/>
        </w:rPr>
      </w:pPr>
      <w:r>
        <w:rPr>
          <w:rFonts w:ascii="ＭＳ Ｐ明朝" w:eastAsia="ＭＳ Ｐ明朝" w:hAnsi="ＭＳ Ｐ明朝" w:cs="Arial"/>
          <w:sz w:val="22"/>
          <w:szCs w:val="22"/>
        </w:rPr>
        <w:br w:type="page"/>
      </w:r>
      <w:r w:rsidRPr="003B5D7B">
        <w:rPr>
          <w:rFonts w:ascii="ＭＳ Ｐ明朝" w:eastAsia="ＭＳ Ｐ明朝" w:hAnsi="ＭＳ Ｐ明朝" w:cs="Arial" w:hint="eastAsia"/>
          <w:sz w:val="32"/>
          <w:szCs w:val="32"/>
        </w:rPr>
        <w:lastRenderedPageBreak/>
        <w:t>一般演題応募チェックリスト</w:t>
      </w:r>
    </w:p>
    <w:p w:rsidR="00EC5463" w:rsidRPr="00F37719" w:rsidRDefault="00EC5463" w:rsidP="00927891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ＭＳ Ｐ明朝" w:eastAsia="ＭＳ Ｐ明朝" w:hAnsi="ＭＳ Ｐ明朝" w:cs="Arial"/>
          <w:sz w:val="22"/>
          <w:szCs w:val="22"/>
        </w:rPr>
      </w:pPr>
    </w:p>
    <w:p w:rsidR="00F37719" w:rsidRPr="00896462" w:rsidRDefault="00F37719" w:rsidP="00F37719">
      <w:pPr>
        <w:tabs>
          <w:tab w:val="left" w:pos="0"/>
        </w:tabs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Arial"/>
          <w:sz w:val="36"/>
          <w:szCs w:val="22"/>
        </w:rPr>
      </w:pPr>
      <w:r>
        <w:rPr>
          <w:rFonts w:ascii="ＭＳ Ｐ明朝" w:eastAsia="ＭＳ Ｐ明朝" w:hAnsi="ＭＳ Ｐ明朝" w:cs="Arial" w:hint="eastAsia"/>
          <w:sz w:val="36"/>
          <w:szCs w:val="22"/>
        </w:rPr>
        <w:t xml:space="preserve">　　</w:t>
      </w:r>
      <w:r w:rsidRPr="00896462">
        <w:rPr>
          <w:rFonts w:ascii="ＭＳ Ｐ明朝" w:eastAsia="ＭＳ Ｐ明朝" w:hAnsi="ＭＳ Ｐ明朝" w:cs="Arial" w:hint="eastAsia"/>
          <w:sz w:val="36"/>
          <w:szCs w:val="22"/>
        </w:rPr>
        <w:t xml:space="preserve">　　　　　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施設名</w:t>
      </w:r>
      <w:r w:rsidRPr="00896462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発表者名</w:t>
      </w:r>
      <w:r w:rsidRPr="00896462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　　　　　　　　　　　　　　　　　　　</w:t>
      </w:r>
    </w:p>
    <w:p w:rsidR="00F37719" w:rsidRPr="003B5D7B" w:rsidRDefault="00F37719" w:rsidP="003B5D7B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18"/>
          <w:szCs w:val="22"/>
        </w:rPr>
      </w:pPr>
    </w:p>
    <w:p w:rsidR="00F37719" w:rsidRPr="00896462" w:rsidRDefault="00F37719" w:rsidP="003B5D7B">
      <w:pPr>
        <w:tabs>
          <w:tab w:val="left" w:pos="0"/>
        </w:tabs>
        <w:autoSpaceDE w:val="0"/>
        <w:autoSpaceDN w:val="0"/>
        <w:adjustRightInd w:val="0"/>
        <w:rPr>
          <w:rFonts w:ascii="ＭＳ Ｐ明朝" w:eastAsia="ＭＳ Ｐ明朝" w:hAnsi="ＭＳ Ｐ明朝" w:cs="Arial"/>
          <w:sz w:val="22"/>
          <w:szCs w:val="22"/>
        </w:rPr>
      </w:pPr>
      <w:r w:rsidRPr="00896462">
        <w:rPr>
          <w:rFonts w:ascii="ＭＳ Ｐ明朝" w:eastAsia="ＭＳ Ｐ明朝" w:hAnsi="ＭＳ Ｐ明朝" w:cs="Arial" w:hint="eastAsia"/>
          <w:sz w:val="22"/>
          <w:szCs w:val="22"/>
        </w:rPr>
        <w:t>下記の各項目</w:t>
      </w:r>
      <w:r w:rsidR="00CD4EDD">
        <w:rPr>
          <w:rFonts w:ascii="ＭＳ Ｐ明朝" w:eastAsia="ＭＳ Ｐ明朝" w:hAnsi="ＭＳ Ｐ明朝" w:cs="Arial" w:hint="eastAsia"/>
          <w:sz w:val="22"/>
          <w:szCs w:val="22"/>
        </w:rPr>
        <w:t>をご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確認の上、演題申込票と一緒に</w:t>
      </w:r>
      <w:r w:rsidR="00CD4EDD">
        <w:rPr>
          <w:rFonts w:ascii="ＭＳ Ｐ明朝" w:eastAsia="ＭＳ Ｐ明朝" w:hAnsi="ＭＳ Ｐ明朝" w:cs="Arial" w:hint="eastAsia"/>
          <w:sz w:val="22"/>
          <w:szCs w:val="22"/>
        </w:rPr>
        <w:t>ご</w:t>
      </w:r>
      <w:r w:rsidRPr="00896462">
        <w:rPr>
          <w:rFonts w:ascii="ＭＳ Ｐ明朝" w:eastAsia="ＭＳ Ｐ明朝" w:hAnsi="ＭＳ Ｐ明朝" w:cs="Arial" w:hint="eastAsia"/>
          <w:sz w:val="22"/>
          <w:szCs w:val="22"/>
        </w:rPr>
        <w:t>提出ください。</w:t>
      </w:r>
    </w:p>
    <w:p w:rsidR="00F37719" w:rsidRPr="00896462" w:rsidRDefault="00F37719" w:rsidP="00927891">
      <w:pPr>
        <w:tabs>
          <w:tab w:val="left" w:pos="0"/>
        </w:tabs>
        <w:autoSpaceDE w:val="0"/>
        <w:autoSpaceDN w:val="0"/>
        <w:adjustRightInd w:val="0"/>
        <w:ind w:rightChars="-203" w:right="-426"/>
        <w:rPr>
          <w:rFonts w:ascii="ＭＳ Ｐ明朝" w:eastAsia="ＭＳ Ｐ明朝" w:hAnsi="ＭＳ Ｐ明朝" w:cs="Arial"/>
          <w:sz w:val="22"/>
          <w:szCs w:val="22"/>
        </w:rPr>
      </w:pPr>
      <w:r w:rsidRPr="00896462">
        <w:rPr>
          <w:rFonts w:ascii="ＭＳ Ｐ明朝" w:eastAsia="ＭＳ Ｐ明朝" w:hAnsi="ＭＳ Ｐ明朝" w:cs="Arial" w:hint="eastAsia"/>
          <w:sz w:val="22"/>
          <w:szCs w:val="22"/>
        </w:rPr>
        <w:t>なお、利益相反状態「有り」の場合には、利益相反自己申告書をご提出ください。</w:t>
      </w:r>
    </w:p>
    <w:tbl>
      <w:tblPr>
        <w:tblpPr w:leftFromText="142" w:rightFromText="142" w:bottomFromText="142" w:vertAnchor="page" w:horzAnchor="margin" w:tblpY="3482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19"/>
        <w:gridCol w:w="1620"/>
      </w:tblGrid>
      <w:tr w:rsidR="003B5D7B" w:rsidRPr="00896462" w:rsidTr="003B5D7B">
        <w:trPr>
          <w:trHeight w:val="416"/>
        </w:trPr>
        <w:tc>
          <w:tcPr>
            <w:tcW w:w="8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チェック項目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5D7B">
              <w:rPr>
                <w:rFonts w:ascii="ＭＳ Ｐ明朝" w:eastAsia="ＭＳ Ｐ明朝" w:hAnsi="ＭＳ Ｐ明朝" w:hint="eastAsia"/>
                <w:szCs w:val="16"/>
              </w:rPr>
              <w:t>チェック欄</w:t>
            </w: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【応募資格について】</w:t>
            </w:r>
          </w:p>
          <w:p w:rsidR="003B5D7B" w:rsidRPr="00896462" w:rsidRDefault="003B5D7B" w:rsidP="005F6E5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演者および共同演者は、群馬県母性衛生学会の会員ですか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演題応募について、共同演者の承諾は得ていますか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【演題申込票について】</w:t>
            </w:r>
          </w:p>
          <w:p w:rsidR="003B5D7B" w:rsidRPr="00896462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「演題申込票」の発表部門（研究発表 ・ 活動報告）に○をつけていますか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演題要旨は、500字以内に収まっていますか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5F6E5E" w:rsidP="005F6E5E">
            <w:pPr>
              <w:ind w:left="210" w:hangingChars="100" w:hanging="21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B5D7B" w:rsidRPr="00896462">
              <w:rPr>
                <w:rFonts w:ascii="ＭＳ Ｐ明朝" w:eastAsia="ＭＳ Ｐ明朝" w:hAnsi="ＭＳ Ｐ明朝" w:hint="eastAsia"/>
              </w:rPr>
              <w:t>研究発表</w:t>
            </w:r>
            <w:r>
              <w:rPr>
                <w:rFonts w:ascii="ＭＳ Ｐ明朝" w:eastAsia="ＭＳ Ｐ明朝" w:hAnsi="ＭＳ Ｐ明朝" w:hint="eastAsia"/>
              </w:rPr>
              <w:t>は、</w:t>
            </w:r>
            <w:r w:rsidR="003B5D7B" w:rsidRPr="00896462">
              <w:rPr>
                <w:rFonts w:ascii="ＭＳ Ｐ明朝" w:eastAsia="ＭＳ Ｐ明朝" w:hAnsi="ＭＳ Ｐ明朝" w:hint="eastAsia"/>
              </w:rPr>
              <w:t>目的、方法（倫理的配慮を含む）、結果、考察および結論を記載していますか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  <w:szCs w:val="22"/>
              </w:rPr>
            </w:pPr>
            <w:r w:rsidRPr="00715F62">
              <w:rPr>
                <w:rFonts w:ascii="ＭＳ ゴシック" w:eastAsia="ＭＳ ゴシック" w:hAnsi="ＭＳ ゴシック" w:hint="eastAsia"/>
                <w:szCs w:val="22"/>
              </w:rPr>
              <w:t>【倫理的配慮について】</w:t>
            </w:r>
          </w:p>
          <w:p w:rsidR="003B5D7B" w:rsidRPr="00896462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 xml:space="preserve">　対象者から研究ならびに発表の承諾が得られていますか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 xml:space="preserve">　発表内容から個人が特定されないように配慮していますか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対象者に不利益や負担が生じないように配慮していますか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896462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  <w:szCs w:val="22"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rPr>
                <w:rFonts w:ascii="ＭＳ Ｐ明朝" w:eastAsia="ＭＳ Ｐ明朝" w:hAnsi="ＭＳ Ｐ明朝"/>
                <w:szCs w:val="22"/>
              </w:rPr>
            </w:pPr>
            <w:r w:rsidRPr="00896462">
              <w:rPr>
                <w:rFonts w:ascii="ＭＳ Ｐ明朝" w:eastAsia="ＭＳ Ｐ明朝" w:hAnsi="ＭＳ Ｐ明朝" w:hint="eastAsia"/>
              </w:rPr>
              <w:t xml:space="preserve">　倫理委員会等の倫理審査を受けていますか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896462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B5D7B" w:rsidRPr="00F54301" w:rsidTr="003B5D7B">
        <w:trPr>
          <w:trHeight w:val="8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B5D7B" w:rsidRPr="00F54301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>10</w:t>
            </w:r>
          </w:p>
        </w:tc>
        <w:tc>
          <w:tcPr>
            <w:tcW w:w="76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715F62" w:rsidRDefault="003B5D7B" w:rsidP="003B5D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15F62">
              <w:rPr>
                <w:rFonts w:ascii="ＭＳ ゴシック" w:eastAsia="ＭＳ ゴシック" w:hAnsi="ＭＳ ゴシック" w:hint="eastAsia"/>
              </w:rPr>
              <w:t>【利益相反（</w:t>
            </w:r>
            <w:r w:rsidR="0090520C">
              <w:rPr>
                <w:rFonts w:ascii="ＭＳ ゴシック" w:eastAsia="ＭＳ ゴシック" w:hAnsi="ＭＳ ゴシック"/>
              </w:rPr>
              <w:t>COI</w:t>
            </w:r>
            <w:r w:rsidRPr="00715F62">
              <w:rPr>
                <w:rFonts w:ascii="ＭＳ ゴシック" w:eastAsia="ＭＳ ゴシック" w:hAnsi="ＭＳ ゴシック" w:hint="eastAsia"/>
              </w:rPr>
              <w:t>）について】</w:t>
            </w:r>
          </w:p>
          <w:p w:rsidR="003B5D7B" w:rsidRPr="00F54301" w:rsidRDefault="003B5D7B" w:rsidP="003B5D7B">
            <w:pPr>
              <w:spacing w:line="276" w:lineRule="auto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 xml:space="preserve">　利益相反（COI）状態</w:t>
            </w:r>
            <w:r w:rsidRPr="00F54301">
              <w:rPr>
                <w:rFonts w:ascii="ＭＳ Ｐ明朝" w:eastAsia="ＭＳ Ｐ明朝" w:hAnsi="ＭＳ Ｐ明朝" w:hint="eastAsia"/>
                <w:szCs w:val="22"/>
                <w:vertAlign w:val="superscript"/>
              </w:rPr>
              <w:t>＊</w:t>
            </w:r>
            <w:r w:rsidRPr="00F54301">
              <w:rPr>
                <w:rFonts w:ascii="ＭＳ Ｐ明朝" w:eastAsia="ＭＳ Ｐ明朝" w:hAnsi="ＭＳ Ｐ明朝" w:hint="eastAsia"/>
                <w:szCs w:val="22"/>
              </w:rPr>
              <w:t>の有無についてチェックを入れてください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7B" w:rsidRPr="00F54301" w:rsidRDefault="003B5D7B" w:rsidP="003B5D7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54301">
              <w:rPr>
                <w:rFonts w:ascii="ＭＳ Ｐ明朝" w:eastAsia="ＭＳ Ｐ明朝" w:hAnsi="ＭＳ Ｐ明朝" w:hint="eastAsia"/>
                <w:szCs w:val="22"/>
              </w:rPr>
              <w:t>有　・　無</w:t>
            </w:r>
          </w:p>
        </w:tc>
      </w:tr>
    </w:tbl>
    <w:p w:rsidR="003B5D7B" w:rsidRPr="003B5D7B" w:rsidRDefault="003B5D7B" w:rsidP="003B5D7B">
      <w:pPr>
        <w:widowControl/>
        <w:ind w:leftChars="-4" w:left="-4" w:hangingChars="2" w:hanging="4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＊利益相反（COI</w:t>
      </w:r>
      <w:r w:rsidRPr="00F54301">
        <w:rPr>
          <w:rFonts w:ascii="ＭＳ Ｐ明朝" w:eastAsia="ＭＳ Ｐ明朝" w:hAnsi="ＭＳ Ｐ明朝" w:cs="ＭＳ Ｐゴシック"/>
          <w:kern w:val="0"/>
          <w:sz w:val="20"/>
          <w:szCs w:val="21"/>
        </w:rPr>
        <w:t>）</w:t>
      </w: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の開示すべき</w:t>
      </w:r>
      <w:r w:rsidR="00DF201C"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項目と基準額は以下のとおりです。演題応募時から遡って過去１年間の、発表者の</w:t>
      </w:r>
      <w:r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利益相反の有無についてご回答ください。</w:t>
      </w:r>
      <w:r w:rsidR="00DF201C" w:rsidRPr="00F54301">
        <w:rPr>
          <w:rFonts w:ascii="ＭＳ Ｐ明朝" w:eastAsia="ＭＳ Ｐ明朝" w:hAnsi="ＭＳ Ｐ明朝" w:cs="ＭＳ Ｐゴシック" w:hint="eastAsia"/>
          <w:kern w:val="0"/>
          <w:sz w:val="20"/>
          <w:szCs w:val="21"/>
          <w:u w:val="double"/>
        </w:rPr>
        <w:t>共同演者は、申告の必要はございません。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役員、顧問職寄付講座に属する者：100万円以上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株式：100万円以上、当該株式の5％以上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特許権使用料：100万円以上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日当・出席料、講演料など：50万円以上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原稿料：50万円以上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研究費：200万円以上</w:t>
      </w:r>
    </w:p>
    <w:p w:rsidR="003B5D7B" w:rsidRPr="003B5D7B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奨学寄付金（奨励寄付金）：200万円以上</w:t>
      </w:r>
    </w:p>
    <w:p w:rsidR="003704C7" w:rsidRDefault="003B5D7B" w:rsidP="003B5D7B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714" w:hanging="572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3B5D7B">
        <w:rPr>
          <w:rFonts w:ascii="ＭＳ Ｐ明朝" w:eastAsia="ＭＳ Ｐ明朝" w:hAnsi="ＭＳ Ｐ明朝" w:cs="ＭＳ Ｐゴシック"/>
          <w:kern w:val="0"/>
          <w:sz w:val="20"/>
          <w:szCs w:val="21"/>
        </w:rPr>
        <w:t>その他　報酬など：5万円以上</w:t>
      </w:r>
    </w:p>
    <w:p w:rsidR="003704C7" w:rsidRDefault="003704C7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1"/>
        </w:rPr>
        <w:br w:type="page"/>
      </w:r>
    </w:p>
    <w:p w:rsidR="003704C7" w:rsidRPr="00326312" w:rsidRDefault="003704C7" w:rsidP="003704C7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326312">
        <w:rPr>
          <w:rFonts w:ascii="ＭＳ Ｐ明朝" w:eastAsia="ＭＳ Ｐ明朝" w:hAnsi="ＭＳ Ｐ明朝" w:hint="eastAsia"/>
          <w:sz w:val="32"/>
          <w:szCs w:val="24"/>
        </w:rPr>
        <w:lastRenderedPageBreak/>
        <w:t>利益相反自己申告書（演題発表者</w:t>
      </w:r>
      <w:r>
        <w:rPr>
          <w:rFonts w:ascii="ＭＳ Ｐ明朝" w:eastAsia="ＭＳ Ｐ明朝" w:hAnsi="ＭＳ Ｐ明朝" w:hint="eastAsia"/>
          <w:sz w:val="32"/>
          <w:szCs w:val="24"/>
        </w:rPr>
        <w:t>用</w:t>
      </w:r>
      <w:r w:rsidRPr="00326312">
        <w:rPr>
          <w:rFonts w:ascii="ＭＳ Ｐ明朝" w:eastAsia="ＭＳ Ｐ明朝" w:hAnsi="ＭＳ Ｐ明朝" w:hint="eastAsia"/>
          <w:sz w:val="32"/>
          <w:szCs w:val="24"/>
        </w:rPr>
        <w:t>）</w:t>
      </w:r>
    </w:p>
    <w:p w:rsidR="003704C7" w:rsidRDefault="003704C7" w:rsidP="003704C7">
      <w:pPr>
        <w:spacing w:line="240" w:lineRule="atLeast"/>
      </w:pPr>
    </w:p>
    <w:p w:rsidR="003704C7" w:rsidRDefault="003704C7" w:rsidP="003704C7">
      <w:pPr>
        <w:rPr>
          <w:sz w:val="22"/>
        </w:rPr>
      </w:pPr>
      <w:r>
        <w:rPr>
          <w:rFonts w:hint="eastAsia"/>
          <w:sz w:val="22"/>
        </w:rPr>
        <w:t>筆頭演者署名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署名日</w:t>
      </w:r>
      <w:r>
        <w:rPr>
          <w:rFonts w:hint="eastAsia"/>
          <w:sz w:val="22"/>
          <w:u w:val="single"/>
        </w:rPr>
        <w:t xml:space="preserve">　　　　　年　　　月　　　日</w:t>
      </w:r>
    </w:p>
    <w:p w:rsidR="003704C7" w:rsidRPr="00826A94" w:rsidRDefault="003704C7" w:rsidP="003704C7">
      <w:pPr>
        <w:spacing w:beforeLines="50" w:before="164" w:line="360" w:lineRule="auto"/>
        <w:rPr>
          <w:sz w:val="22"/>
          <w:u w:val="single"/>
        </w:rPr>
      </w:pPr>
      <w:r>
        <w:rPr>
          <w:rFonts w:hint="eastAsia"/>
          <w:sz w:val="22"/>
        </w:rPr>
        <w:t>演題</w:t>
      </w:r>
      <w:r w:rsidRPr="00826A94">
        <w:rPr>
          <w:rFonts w:hint="eastAsia"/>
          <w:sz w:val="22"/>
        </w:rPr>
        <w:t>名</w:t>
      </w:r>
      <w:r w:rsidRPr="00826A9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704C7" w:rsidRPr="00826A94" w:rsidRDefault="003704C7" w:rsidP="003704C7">
      <w:r w:rsidRPr="00826A94">
        <w:rPr>
          <w:rFonts w:hint="eastAsia"/>
          <w:sz w:val="22"/>
        </w:rPr>
        <w:t>※演題申込時から遡って過去１年間の利益相反の状況を記載してください。</w:t>
      </w:r>
    </w:p>
    <w:p w:rsidR="003704C7" w:rsidRPr="00826A94" w:rsidRDefault="003704C7" w:rsidP="003704C7">
      <w:r w:rsidRPr="00826A94">
        <w:rPr>
          <w:rFonts w:hint="eastAsia"/>
          <w:sz w:val="22"/>
        </w:rPr>
        <w:t>※</w:t>
      </w:r>
      <w:r w:rsidRPr="00826A94">
        <w:rPr>
          <w:rFonts w:hint="eastAsia"/>
        </w:rPr>
        <w:t>利益相反状態の有無の基準は、日本母性衛生学会の「利益相反に関する規定」に準拠します。</w:t>
      </w:r>
    </w:p>
    <w:p w:rsidR="003704C7" w:rsidRPr="00826A94" w:rsidRDefault="003704C7" w:rsidP="003704C7">
      <w:pPr>
        <w:rPr>
          <w:sz w:val="22"/>
        </w:rPr>
      </w:pPr>
      <w:r w:rsidRPr="00826A94">
        <w:rPr>
          <w:rFonts w:hint="eastAsia"/>
          <w:sz w:val="22"/>
        </w:rPr>
        <w:t>※</w:t>
      </w:r>
      <w:r w:rsidRPr="00826A94">
        <w:rPr>
          <w:rFonts w:hint="eastAsia"/>
          <w:sz w:val="22"/>
          <w:u w:val="double"/>
        </w:rPr>
        <w:t>共同演者は、申告書提出の必要はございません</w:t>
      </w:r>
      <w:r w:rsidRPr="00826A94">
        <w:rPr>
          <w:rFonts w:hint="eastAsia"/>
          <w:sz w:val="22"/>
        </w:rPr>
        <w:t>。</w:t>
      </w:r>
    </w:p>
    <w:p w:rsidR="003704C7" w:rsidRDefault="003704C7" w:rsidP="003704C7">
      <w:pPr>
        <w:rPr>
          <w:sz w:val="22"/>
        </w:rPr>
      </w:pPr>
      <w:r w:rsidRPr="00826A94">
        <w:rPr>
          <w:rFonts w:hint="eastAsia"/>
          <w:sz w:val="22"/>
        </w:rPr>
        <w:t xml:space="preserve">　該当の状況のどちらかに○を記入してください。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373"/>
        <w:gridCol w:w="3539"/>
        <w:gridCol w:w="1415"/>
        <w:gridCol w:w="2689"/>
      </w:tblGrid>
      <w:tr w:rsidR="003704C7" w:rsidRPr="003C3B43" w:rsidTr="00AE6B1E">
        <w:trPr>
          <w:trHeight w:val="6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金額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該当の状況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ind w:firstLineChars="50" w:firstLine="100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該当有の場合の企業名と</w:t>
            </w:r>
          </w:p>
          <w:p w:rsidR="003704C7" w:rsidRPr="003C3B43" w:rsidRDefault="003704C7" w:rsidP="00AE6B1E">
            <w:pPr>
              <w:spacing w:line="0" w:lineRule="atLeast"/>
              <w:ind w:firstLineChars="50" w:firstLine="100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金額記載</w:t>
            </w:r>
          </w:p>
        </w:tc>
      </w:tr>
      <w:tr w:rsidR="003704C7" w:rsidRPr="003C3B43" w:rsidTr="00AE6B1E">
        <w:trPr>
          <w:trHeight w:val="109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①企業や営利を目的とした団体（以下「企業など」という）の役員、顧問職、寄付講座に属する者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一つの企業などから年間</w:t>
            </w:r>
            <w:r w:rsidRPr="003C3B43">
              <w:rPr>
                <w:rFonts w:ascii="ＭＳ 明朝" w:hAnsi="ＭＳ 明朝"/>
                <w:sz w:val="20"/>
              </w:rPr>
              <w:t xml:space="preserve">100 </w:t>
            </w:r>
            <w:r w:rsidRPr="003C3B43">
              <w:rPr>
                <w:rFonts w:ascii="ＭＳ 明朝" w:hAnsi="ＭＳ 明朝" w:hint="eastAsia"/>
                <w:sz w:val="20"/>
              </w:rPr>
              <w:t>万円以上の報酬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有　　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9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②研究に関連した企業などの株の保有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一つの企業などについて株式から年間</w:t>
            </w:r>
            <w:r w:rsidRPr="003C3B43">
              <w:rPr>
                <w:rFonts w:ascii="ＭＳ 明朝" w:hAnsi="ＭＳ 明朝"/>
                <w:sz w:val="20"/>
              </w:rPr>
              <w:t xml:space="preserve">100 </w:t>
            </w:r>
            <w:r w:rsidRPr="003C3B43">
              <w:rPr>
                <w:rFonts w:ascii="ＭＳ 明朝" w:hAnsi="ＭＳ 明朝" w:hint="eastAsia"/>
                <w:sz w:val="20"/>
              </w:rPr>
              <w:t>万円以上の利益（配当、売却益の総和）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、あるいは</w:t>
            </w:r>
            <w:r w:rsidRPr="003C3B43">
              <w:rPr>
                <w:rFonts w:ascii="ＭＳ 明朝" w:hAnsi="ＭＳ 明朝" w:hint="eastAsia"/>
                <w:sz w:val="20"/>
              </w:rPr>
              <w:t>当該企業の発行済株式全数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3C3B43">
              <w:rPr>
                <w:rFonts w:ascii="ＭＳ 明朝" w:hAnsi="ＭＳ 明朝"/>
                <w:kern w:val="0"/>
                <w:sz w:val="20"/>
              </w:rPr>
              <w:t>5</w:t>
            </w:r>
            <w:r w:rsidRPr="003C3B43">
              <w:rPr>
                <w:rFonts w:ascii="ＭＳ 明朝" w:hAnsi="ＭＳ 明朝" w:hint="eastAsia"/>
                <w:kern w:val="0"/>
                <w:sz w:val="20"/>
              </w:rPr>
              <w:t>％以</w:t>
            </w:r>
            <w:r w:rsidRPr="003C3B43">
              <w:rPr>
                <w:rFonts w:ascii="ＭＳ 明朝" w:hAnsi="ＭＳ 明朝" w:cs="ＭＳ Ｐゴシック" w:hint="eastAsia"/>
                <w:kern w:val="0"/>
                <w:sz w:val="20"/>
              </w:rPr>
              <w:t>上保有のものを記載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③特許権使用料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特許権使用料として支払われた金額のうち、一つの特許権使用料として年間</w:t>
            </w:r>
            <w:r w:rsidRPr="003C3B43">
              <w:rPr>
                <w:rFonts w:ascii="ＭＳ 明朝" w:hAnsi="ＭＳ 明朝"/>
                <w:sz w:val="20"/>
              </w:rPr>
              <w:t>100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④日当・出席料</w:t>
            </w:r>
          </w:p>
          <w:p w:rsidR="003704C7" w:rsidRPr="003C3B43" w:rsidRDefault="003704C7" w:rsidP="00AE6B1E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講演料など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一つの企業などから支払われた日当・出席料・講演料などが年間</w:t>
            </w:r>
            <w:r w:rsidRPr="003C3B43">
              <w:rPr>
                <w:rFonts w:ascii="ＭＳ 明朝" w:hAnsi="ＭＳ 明朝"/>
                <w:sz w:val="20"/>
              </w:rPr>
              <w:t>50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⑤原稿料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一つの企業などから支払われた原稿料（パンフレットなどの執筆）が年間</w:t>
            </w:r>
            <w:r w:rsidRPr="003C3B43">
              <w:rPr>
                <w:rFonts w:ascii="ＭＳ 明朝" w:hAnsi="ＭＳ 明朝"/>
                <w:sz w:val="20"/>
              </w:rPr>
              <w:t>50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⑥研究費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一つの企業などから支払われた研究費のうち、一つの臨床研究に対する総額が年間</w:t>
            </w:r>
            <w:r w:rsidRPr="003C3B43">
              <w:rPr>
                <w:rFonts w:ascii="ＭＳ 明朝" w:hAnsi="ＭＳ 明朝"/>
                <w:sz w:val="20"/>
              </w:rPr>
              <w:t>200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⑦奨学寄付金</w:t>
            </w:r>
          </w:p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（奨励寄付金）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一つの企業などから支払われた奨学寄付金（奨励寄付金）が、１名の研究責任者に対して年間</w:t>
            </w:r>
            <w:r w:rsidRPr="003C3B43">
              <w:rPr>
                <w:rFonts w:ascii="ＭＳ 明朝" w:hAnsi="ＭＳ 明朝"/>
                <w:sz w:val="20"/>
              </w:rPr>
              <w:t>200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704C7" w:rsidRPr="003C3B43" w:rsidTr="00AE6B1E">
        <w:trPr>
          <w:trHeight w:val="107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⑧その他</w:t>
            </w:r>
          </w:p>
          <w:p w:rsidR="003704C7" w:rsidRPr="003C3B43" w:rsidRDefault="003704C7" w:rsidP="00AE6B1E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報酬など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>一つの企業などから受けたその他の報酬など（研究とは直接関係のない旅行や贈答品など）が年間</w:t>
            </w:r>
            <w:r w:rsidRPr="003C3B43">
              <w:rPr>
                <w:rFonts w:ascii="ＭＳ 明朝" w:hAnsi="ＭＳ 明朝"/>
                <w:sz w:val="20"/>
              </w:rPr>
              <w:t>5</w:t>
            </w:r>
            <w:r w:rsidRPr="003C3B43">
              <w:rPr>
                <w:rFonts w:ascii="ＭＳ 明朝" w:hAnsi="ＭＳ 明朝" w:hint="eastAsia"/>
                <w:sz w:val="20"/>
              </w:rPr>
              <w:t>万円以上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7" w:rsidRPr="003C3B43" w:rsidRDefault="003704C7" w:rsidP="00AE6B1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C3B43">
              <w:rPr>
                <w:rFonts w:ascii="ＭＳ 明朝" w:hAnsi="ＭＳ 明朝" w:hint="eastAsia"/>
                <w:sz w:val="20"/>
              </w:rPr>
              <w:t xml:space="preserve">有　</w:t>
            </w:r>
            <w:r w:rsidRPr="003C3B43">
              <w:rPr>
                <w:rFonts w:ascii="ＭＳ 明朝" w:hAnsi="ＭＳ 明朝"/>
                <w:sz w:val="20"/>
              </w:rPr>
              <w:t xml:space="preserve">  </w:t>
            </w:r>
            <w:r w:rsidRPr="003C3B43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7" w:rsidRPr="003C3B43" w:rsidRDefault="003704C7" w:rsidP="00AE6B1E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3704C7" w:rsidRPr="0011590A" w:rsidRDefault="003704C7" w:rsidP="003704C7">
      <w:pPr>
        <w:rPr>
          <w:sz w:val="22"/>
        </w:rPr>
      </w:pPr>
      <w:r w:rsidRPr="002D7A16">
        <w:rPr>
          <w:rFonts w:hint="eastAsia"/>
          <w:sz w:val="22"/>
        </w:rPr>
        <w:t>本利益相反自己申告書は、抄録掲載後</w:t>
      </w:r>
      <w:r w:rsidRPr="002D7A16">
        <w:rPr>
          <w:rFonts w:hint="eastAsia"/>
          <w:sz w:val="22"/>
        </w:rPr>
        <w:t>2</w:t>
      </w:r>
      <w:r w:rsidRPr="002D7A16">
        <w:rPr>
          <w:rFonts w:hint="eastAsia"/>
          <w:sz w:val="22"/>
        </w:rPr>
        <w:t>年間保管されますが、不採用の場合は、破棄され返却されません。</w:t>
      </w:r>
    </w:p>
    <w:p w:rsidR="00F37719" w:rsidRPr="003704C7" w:rsidRDefault="00F37719" w:rsidP="003704C7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</w:pPr>
      <w:bookmarkStart w:id="0" w:name="_GoBack"/>
      <w:bookmarkEnd w:id="0"/>
    </w:p>
    <w:sectPr w:rsidR="00F37719" w:rsidRPr="003704C7" w:rsidSect="00927891">
      <w:pgSz w:w="11906" w:h="16838" w:code="9"/>
      <w:pgMar w:top="820" w:right="1134" w:bottom="28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E6" w:rsidRDefault="000546E6" w:rsidP="00E85F0B">
      <w:r>
        <w:separator/>
      </w:r>
    </w:p>
  </w:endnote>
  <w:endnote w:type="continuationSeparator" w:id="0">
    <w:p w:rsidR="000546E6" w:rsidRDefault="000546E6" w:rsidP="00E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E6" w:rsidRDefault="000546E6" w:rsidP="00E85F0B">
      <w:r>
        <w:separator/>
      </w:r>
    </w:p>
  </w:footnote>
  <w:footnote w:type="continuationSeparator" w:id="0">
    <w:p w:rsidR="000546E6" w:rsidRDefault="000546E6" w:rsidP="00E8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0ED"/>
    <w:multiLevelType w:val="multilevel"/>
    <w:tmpl w:val="4496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2"/>
    <w:rsid w:val="0001358B"/>
    <w:rsid w:val="0003025B"/>
    <w:rsid w:val="000303C5"/>
    <w:rsid w:val="00035122"/>
    <w:rsid w:val="00046E86"/>
    <w:rsid w:val="000546E6"/>
    <w:rsid w:val="000638AD"/>
    <w:rsid w:val="00074CD1"/>
    <w:rsid w:val="00082186"/>
    <w:rsid w:val="00082F4C"/>
    <w:rsid w:val="00090DB5"/>
    <w:rsid w:val="00096D5E"/>
    <w:rsid w:val="000A1E0F"/>
    <w:rsid w:val="000A3AFC"/>
    <w:rsid w:val="000A4049"/>
    <w:rsid w:val="000D4541"/>
    <w:rsid w:val="000D68A6"/>
    <w:rsid w:val="00104816"/>
    <w:rsid w:val="001069EC"/>
    <w:rsid w:val="00111D40"/>
    <w:rsid w:val="0011557F"/>
    <w:rsid w:val="001226EC"/>
    <w:rsid w:val="00135520"/>
    <w:rsid w:val="00160EDA"/>
    <w:rsid w:val="00165927"/>
    <w:rsid w:val="001723F0"/>
    <w:rsid w:val="001A363D"/>
    <w:rsid w:val="001A4FC5"/>
    <w:rsid w:val="001B16F0"/>
    <w:rsid w:val="001B24F5"/>
    <w:rsid w:val="001C5B1D"/>
    <w:rsid w:val="001F5085"/>
    <w:rsid w:val="00213CBC"/>
    <w:rsid w:val="00233C01"/>
    <w:rsid w:val="00243129"/>
    <w:rsid w:val="0025095F"/>
    <w:rsid w:val="00252743"/>
    <w:rsid w:val="00260F34"/>
    <w:rsid w:val="00261064"/>
    <w:rsid w:val="00280F2C"/>
    <w:rsid w:val="00287EC6"/>
    <w:rsid w:val="00290AF9"/>
    <w:rsid w:val="00291E3C"/>
    <w:rsid w:val="002966BC"/>
    <w:rsid w:val="00297E80"/>
    <w:rsid w:val="002A1AB1"/>
    <w:rsid w:val="002A71C5"/>
    <w:rsid w:val="002C0D7A"/>
    <w:rsid w:val="002C3513"/>
    <w:rsid w:val="002D0105"/>
    <w:rsid w:val="002D41D5"/>
    <w:rsid w:val="002E22D3"/>
    <w:rsid w:val="002E35FE"/>
    <w:rsid w:val="002F6140"/>
    <w:rsid w:val="00310221"/>
    <w:rsid w:val="00310E5F"/>
    <w:rsid w:val="003243C0"/>
    <w:rsid w:val="00363FBD"/>
    <w:rsid w:val="003704C7"/>
    <w:rsid w:val="003A0A1B"/>
    <w:rsid w:val="003B14E7"/>
    <w:rsid w:val="003B2A6E"/>
    <w:rsid w:val="003B5D7B"/>
    <w:rsid w:val="003C4FC2"/>
    <w:rsid w:val="003D365E"/>
    <w:rsid w:val="003D3C31"/>
    <w:rsid w:val="003E05FE"/>
    <w:rsid w:val="003E515B"/>
    <w:rsid w:val="003E73E2"/>
    <w:rsid w:val="003F0B93"/>
    <w:rsid w:val="00401A30"/>
    <w:rsid w:val="00404551"/>
    <w:rsid w:val="00406F38"/>
    <w:rsid w:val="00422304"/>
    <w:rsid w:val="00427940"/>
    <w:rsid w:val="00433CAD"/>
    <w:rsid w:val="00445EA2"/>
    <w:rsid w:val="004530AF"/>
    <w:rsid w:val="004571BB"/>
    <w:rsid w:val="00472C69"/>
    <w:rsid w:val="004B4267"/>
    <w:rsid w:val="004B717B"/>
    <w:rsid w:val="004E521A"/>
    <w:rsid w:val="004F2369"/>
    <w:rsid w:val="004F538E"/>
    <w:rsid w:val="00505E7A"/>
    <w:rsid w:val="00533754"/>
    <w:rsid w:val="00534BF3"/>
    <w:rsid w:val="00584724"/>
    <w:rsid w:val="00597BCC"/>
    <w:rsid w:val="005D4689"/>
    <w:rsid w:val="005E1F23"/>
    <w:rsid w:val="005F6E5E"/>
    <w:rsid w:val="00620193"/>
    <w:rsid w:val="006305E0"/>
    <w:rsid w:val="006373A1"/>
    <w:rsid w:val="006422CB"/>
    <w:rsid w:val="006501B1"/>
    <w:rsid w:val="006677CE"/>
    <w:rsid w:val="006862EE"/>
    <w:rsid w:val="006926F5"/>
    <w:rsid w:val="00697C0A"/>
    <w:rsid w:val="006D703C"/>
    <w:rsid w:val="006D7A60"/>
    <w:rsid w:val="006F7EF0"/>
    <w:rsid w:val="00703538"/>
    <w:rsid w:val="00715477"/>
    <w:rsid w:val="00715F62"/>
    <w:rsid w:val="0072743E"/>
    <w:rsid w:val="007367FA"/>
    <w:rsid w:val="00755657"/>
    <w:rsid w:val="00764EB1"/>
    <w:rsid w:val="00772456"/>
    <w:rsid w:val="0079470B"/>
    <w:rsid w:val="007A13B4"/>
    <w:rsid w:val="007A5725"/>
    <w:rsid w:val="007A7E1C"/>
    <w:rsid w:val="007B4BC6"/>
    <w:rsid w:val="007D1F0B"/>
    <w:rsid w:val="007F057F"/>
    <w:rsid w:val="0082311A"/>
    <w:rsid w:val="00823FA3"/>
    <w:rsid w:val="00831A4E"/>
    <w:rsid w:val="00842181"/>
    <w:rsid w:val="00847E26"/>
    <w:rsid w:val="00862CA1"/>
    <w:rsid w:val="00865DE1"/>
    <w:rsid w:val="0087759F"/>
    <w:rsid w:val="00885B8E"/>
    <w:rsid w:val="008915E5"/>
    <w:rsid w:val="00893533"/>
    <w:rsid w:val="0089518A"/>
    <w:rsid w:val="00896462"/>
    <w:rsid w:val="008B0664"/>
    <w:rsid w:val="008C6013"/>
    <w:rsid w:val="0090520C"/>
    <w:rsid w:val="00914103"/>
    <w:rsid w:val="009246F0"/>
    <w:rsid w:val="00927891"/>
    <w:rsid w:val="009318BE"/>
    <w:rsid w:val="00991556"/>
    <w:rsid w:val="009A4103"/>
    <w:rsid w:val="009A6332"/>
    <w:rsid w:val="009B2B1D"/>
    <w:rsid w:val="009B4442"/>
    <w:rsid w:val="009E3F0E"/>
    <w:rsid w:val="009E7797"/>
    <w:rsid w:val="00A01C59"/>
    <w:rsid w:val="00A10381"/>
    <w:rsid w:val="00A569D3"/>
    <w:rsid w:val="00A56ED3"/>
    <w:rsid w:val="00A57CDB"/>
    <w:rsid w:val="00A60212"/>
    <w:rsid w:val="00A72D13"/>
    <w:rsid w:val="00A91BB4"/>
    <w:rsid w:val="00A96817"/>
    <w:rsid w:val="00AB346F"/>
    <w:rsid w:val="00AC27CF"/>
    <w:rsid w:val="00AF04B4"/>
    <w:rsid w:val="00B0335C"/>
    <w:rsid w:val="00B3133B"/>
    <w:rsid w:val="00B315A6"/>
    <w:rsid w:val="00B41ECC"/>
    <w:rsid w:val="00B4200C"/>
    <w:rsid w:val="00B60BAD"/>
    <w:rsid w:val="00B60F04"/>
    <w:rsid w:val="00BA424D"/>
    <w:rsid w:val="00BB215A"/>
    <w:rsid w:val="00BB4CD6"/>
    <w:rsid w:val="00BB7193"/>
    <w:rsid w:val="00BC7DC7"/>
    <w:rsid w:val="00C14F88"/>
    <w:rsid w:val="00C16857"/>
    <w:rsid w:val="00C36704"/>
    <w:rsid w:val="00C43205"/>
    <w:rsid w:val="00C46F8E"/>
    <w:rsid w:val="00C74988"/>
    <w:rsid w:val="00C74B09"/>
    <w:rsid w:val="00CD4EDD"/>
    <w:rsid w:val="00CF2A1C"/>
    <w:rsid w:val="00D02660"/>
    <w:rsid w:val="00D05A95"/>
    <w:rsid w:val="00D17AC2"/>
    <w:rsid w:val="00D973BE"/>
    <w:rsid w:val="00DA0473"/>
    <w:rsid w:val="00DA7F21"/>
    <w:rsid w:val="00DD163D"/>
    <w:rsid w:val="00DD401B"/>
    <w:rsid w:val="00DE65F0"/>
    <w:rsid w:val="00DF201C"/>
    <w:rsid w:val="00DF3557"/>
    <w:rsid w:val="00E26ABD"/>
    <w:rsid w:val="00E378DD"/>
    <w:rsid w:val="00E60175"/>
    <w:rsid w:val="00E66E10"/>
    <w:rsid w:val="00E70D53"/>
    <w:rsid w:val="00E85F0B"/>
    <w:rsid w:val="00E95149"/>
    <w:rsid w:val="00EA2B20"/>
    <w:rsid w:val="00EC5463"/>
    <w:rsid w:val="00F37719"/>
    <w:rsid w:val="00F40EFA"/>
    <w:rsid w:val="00F54301"/>
    <w:rsid w:val="00F5611A"/>
    <w:rsid w:val="00F621E5"/>
    <w:rsid w:val="00F83AEA"/>
    <w:rsid w:val="00F87AA3"/>
    <w:rsid w:val="00FB5CC7"/>
    <w:rsid w:val="00FC2427"/>
    <w:rsid w:val="00FC30A4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DF395"/>
  <w15:chartTrackingRefBased/>
  <w15:docId w15:val="{3F8B6F80-68D2-4479-9421-4D332B5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70B"/>
    <w:rPr>
      <w:color w:val="0000FF"/>
      <w:u w:val="single"/>
    </w:rPr>
  </w:style>
  <w:style w:type="character" w:styleId="a4">
    <w:name w:val="FollowedHyperlink"/>
    <w:rsid w:val="009B4442"/>
    <w:rPr>
      <w:color w:val="800080"/>
      <w:u w:val="single"/>
    </w:rPr>
  </w:style>
  <w:style w:type="paragraph" w:styleId="a5">
    <w:name w:val="header"/>
    <w:basedOn w:val="a"/>
    <w:link w:val="a6"/>
    <w:rsid w:val="00E8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5F0B"/>
    <w:rPr>
      <w:kern w:val="2"/>
      <w:sz w:val="21"/>
    </w:rPr>
  </w:style>
  <w:style w:type="paragraph" w:styleId="a7">
    <w:name w:val="footer"/>
    <w:basedOn w:val="a"/>
    <w:link w:val="a8"/>
    <w:rsid w:val="00E8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5F0B"/>
    <w:rPr>
      <w:kern w:val="2"/>
      <w:sz w:val="21"/>
    </w:rPr>
  </w:style>
  <w:style w:type="paragraph" w:styleId="a9">
    <w:name w:val="Balloon Text"/>
    <w:basedOn w:val="a"/>
    <w:link w:val="aa"/>
    <w:rsid w:val="00DD16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16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群馬県母性衛生学会研究集会研究発表演題募集要領</vt:lpstr>
      <vt:lpstr>群馬県母性衛生学会研究集会研究発表演題募集要領</vt:lpstr>
    </vt:vector>
  </TitlesOfParts>
  <Company>群馬大学 保健学科 看護学専攻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群馬県母性衛生学会研究集会研究発表演題募集要領</dc:title>
  <dc:subject/>
  <dc:creator>看護</dc:creator>
  <cp:keywords/>
  <cp:lastModifiedBy>産科婦人科事務補佐</cp:lastModifiedBy>
  <cp:revision>4</cp:revision>
  <cp:lastPrinted>2019-09-05T00:50:00Z</cp:lastPrinted>
  <dcterms:created xsi:type="dcterms:W3CDTF">2019-09-09T01:44:00Z</dcterms:created>
  <dcterms:modified xsi:type="dcterms:W3CDTF">2019-09-09T01:46:00Z</dcterms:modified>
</cp:coreProperties>
</file>